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2D71">
      <w:pPr>
        <w:jc w:val="center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Реестр поставщиков </w:t>
      </w:r>
      <w:r>
        <w:rPr>
          <w:sz w:val="32"/>
          <w:szCs w:val="32"/>
          <w:lang w:val="ru-RU"/>
        </w:rPr>
        <w:t>продуктов</w:t>
      </w:r>
      <w:r>
        <w:rPr>
          <w:rFonts w:hint="default"/>
          <w:sz w:val="32"/>
          <w:szCs w:val="32"/>
          <w:lang w:val="ru-RU"/>
        </w:rPr>
        <w:t xml:space="preserve"> питания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4697"/>
      </w:tblGrid>
      <w:tr w14:paraId="04E8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 w14:paraId="110BB11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Поставщик </w:t>
            </w:r>
          </w:p>
          <w:p w14:paraId="2087550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7" w:type="dxa"/>
          </w:tcPr>
          <w:p w14:paraId="65C65645">
            <w:pPr>
              <w:spacing w:after="0" w:line="240" w:lineRule="auto"/>
              <w:ind w:left="2635" w:leftChars="100" w:hanging="2415" w:hangingChars="8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14:paraId="0008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 w14:paraId="44DCB8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pacing w:val="2"/>
                <w:sz w:val="28"/>
                <w:szCs w:val="28"/>
                <w:lang w:eastAsia="ru-RU"/>
              </w:rPr>
              <w:t>ООО «Крестьянский торговый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eastAsia="Times New Roman" w:cs="Times New Roman CYR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14:paraId="67211E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14:paraId="32624B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Бутилизированная вода </w:t>
            </w:r>
          </w:p>
        </w:tc>
      </w:tr>
      <w:tr w14:paraId="4A3F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 w14:paraId="5FA0F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pacing w:val="2"/>
                <w:sz w:val="28"/>
                <w:szCs w:val="28"/>
                <w:lang w:eastAsia="ru-RU"/>
              </w:rPr>
              <w:t>ООО «Крестьянс</w:t>
            </w:r>
            <w:bookmarkStart w:id="0" w:name="_GoBack"/>
            <w:bookmarkEnd w:id="0"/>
            <w:r>
              <w:rPr>
                <w:rFonts w:ascii="Times New Roman CYR" w:hAnsi="Times New Roman CYR" w:eastAsia="Times New Roman" w:cs="Times New Roman CYR"/>
                <w:color w:val="000000"/>
                <w:spacing w:val="2"/>
                <w:sz w:val="28"/>
                <w:szCs w:val="28"/>
                <w:lang w:eastAsia="ru-RU"/>
              </w:rPr>
              <w:t>кий торговый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97" w:type="dxa"/>
          </w:tcPr>
          <w:p w14:paraId="3AF064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 изделия,</w:t>
            </w:r>
          </w:p>
          <w:p w14:paraId="747F46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Хлеб, крупы (гречка, горох , пшено, геркулес, рис, перловка, ячка, манка), суповой мясокостный набор, филе минтая, куры с/м , рыбная консерва (сайра), котлеты п/ф, тефтели п/ф, сахар, чай завр., кисель, сухофрукты, горох консервированный , огурцы соленые , овощи свежие ( капуста ,морковь , лук), масло растительное , масло сливочное , фрукты (яблоки,бананы).</w:t>
            </w:r>
          </w:p>
          <w:p w14:paraId="320A252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D24A2AF"/>
    <w:p w14:paraId="571DED38"/>
    <w:p w14:paraId="6E0F4E5C"/>
    <w:p w14:paraId="5416E87A"/>
    <w:p w14:paraId="1E393B7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EB"/>
    <w:rsid w:val="000648D4"/>
    <w:rsid w:val="001F4EEB"/>
    <w:rsid w:val="00203BCE"/>
    <w:rsid w:val="00630A41"/>
    <w:rsid w:val="006F2FA3"/>
    <w:rsid w:val="00BE22BB"/>
    <w:rsid w:val="00C56F35"/>
    <w:rsid w:val="00CA5933"/>
    <w:rsid w:val="00FA6EC0"/>
    <w:rsid w:val="395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Lines>5</Lines>
  <Paragraphs>1</Paragraphs>
  <TotalTime>18</TotalTime>
  <ScaleCrop>false</ScaleCrop>
  <LinksUpToDate>false</LinksUpToDate>
  <CharactersWithSpaces>711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2019-12-07T09:19:00Z</dcterms:created>
  <dc:creator>Надя</dc:creator>
  <cp:lastModifiedBy>Клавдия Михайловна</cp:lastModifiedBy>
  <dcterms:modified xsi:type="dcterms:W3CDTF">2024-12-16T01:22:32Z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82B6473DE3D44AD2914515B295010F25_12</vt:lpwstr>
  </property>
</Properties>
</file>